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81" w:rsidRDefault="00CC7681" w:rsidP="00016D0C"/>
    <w:p w:rsidR="00CC7681" w:rsidRDefault="00CC7681" w:rsidP="00016D0C">
      <w:r>
        <w:t xml:space="preserve">                                                       </w:t>
      </w:r>
      <w:bookmarkStart w:id="0" w:name="_GoBack"/>
      <w:bookmarkEnd w:id="0"/>
      <w:r w:rsidRPr="00CC7681">
        <w:t>OKULUMUZUN TARİHÇESİ</w:t>
      </w:r>
    </w:p>
    <w:p w:rsidR="00CC7681" w:rsidRDefault="00CC7681" w:rsidP="00016D0C"/>
    <w:p w:rsidR="00016D0C" w:rsidRDefault="00016D0C" w:rsidP="00016D0C">
      <w:r>
        <w:t>1979 Yılında Tavla Ortaokulu olarak 3 derslikte eğitim-öğretime başlamıştır. 2000 yılına kadar Ortaokul olarak hizmet vermiştir. 2000-2010 yılları arasında belediye binası olarak hizmet vermiştir.</w:t>
      </w:r>
    </w:p>
    <w:p w:rsidR="00016D0C" w:rsidRDefault="00016D0C" w:rsidP="00016D0C">
      <w:r>
        <w:t>2010-2014 tarihleri arasında Halk Eğitim merkezi tarafından binada kurslar açılmıştır.</w:t>
      </w:r>
    </w:p>
    <w:p w:rsidR="00016D0C" w:rsidRDefault="00016D0C" w:rsidP="00016D0C">
      <w:r>
        <w:t>2014 yılında hayırsever işadamı Sayın Ahmet Rende tarafından düzenlenerek Tavla Müfide Ahmet Rende Anaokulu olarak hizmet vermeye başlamıştır.</w:t>
      </w:r>
    </w:p>
    <w:p w:rsidR="00016D0C" w:rsidRDefault="00016D0C" w:rsidP="00016D0C">
      <w:r>
        <w:t>2016 yılında 3 derslik 1 müdür odası olan anaokulu olarak hizmet vermeye devam etmektedir.</w:t>
      </w:r>
    </w:p>
    <w:p w:rsidR="00E42901" w:rsidRDefault="00E42901"/>
    <w:sectPr w:rsidR="00E4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CE"/>
    <w:rsid w:val="00016D0C"/>
    <w:rsid w:val="002532CE"/>
    <w:rsid w:val="00CC7681"/>
    <w:rsid w:val="00E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Odası</dc:creator>
  <cp:keywords/>
  <dc:description/>
  <cp:lastModifiedBy>Müdür Odası</cp:lastModifiedBy>
  <cp:revision>3</cp:revision>
  <dcterms:created xsi:type="dcterms:W3CDTF">2017-11-09T06:06:00Z</dcterms:created>
  <dcterms:modified xsi:type="dcterms:W3CDTF">2017-11-09T06:07:00Z</dcterms:modified>
</cp:coreProperties>
</file>